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77" w:rsidRDefault="000C1077" w:rsidP="000C1077">
      <w:pPr>
        <w:rPr>
          <w:b/>
        </w:rPr>
      </w:pPr>
      <w:bookmarkStart w:id="0" w:name="_GoBack"/>
      <w:bookmarkEnd w:id="0"/>
      <w:r w:rsidRPr="008B220A">
        <w:rPr>
          <w:b/>
        </w:rPr>
        <w:t>Standard 16</w:t>
      </w:r>
    </w:p>
    <w:p w:rsidR="00062C50" w:rsidRPr="00062C50" w:rsidRDefault="00062C50" w:rsidP="00062C50">
      <w:pPr>
        <w:pStyle w:val="ListParagraph"/>
        <w:numPr>
          <w:ilvl w:val="0"/>
          <w:numId w:val="1"/>
        </w:numPr>
        <w:rPr>
          <w:b/>
        </w:rPr>
      </w:pPr>
      <w:r>
        <w:t>Isolationism – Idea of remaining neutral and uninvolved in foreign affairs</w:t>
      </w:r>
    </w:p>
    <w:p w:rsidR="00062C50" w:rsidRPr="00062C50" w:rsidRDefault="00062C50" w:rsidP="00062C50">
      <w:pPr>
        <w:pStyle w:val="ListParagraph"/>
        <w:numPr>
          <w:ilvl w:val="0"/>
          <w:numId w:val="1"/>
        </w:numPr>
        <w:rPr>
          <w:b/>
        </w:rPr>
      </w:pPr>
      <w:r>
        <w:t>Red Scare – Fear of Communism in the United States</w:t>
      </w:r>
    </w:p>
    <w:p w:rsidR="000C1077" w:rsidRPr="008B220A" w:rsidRDefault="000C1077" w:rsidP="00062C50">
      <w:pPr>
        <w:numPr>
          <w:ilvl w:val="0"/>
          <w:numId w:val="1"/>
        </w:numPr>
      </w:pPr>
      <w:r w:rsidRPr="008B220A">
        <w:t>C</w:t>
      </w:r>
      <w:r w:rsidR="00062C50">
        <w:t xml:space="preserve">ommunism – </w:t>
      </w:r>
      <w:r w:rsidRPr="008B220A">
        <w:t>Caused fear of communists being in the US; Led to the government pursuing suspected communists and socialists</w:t>
      </w:r>
    </w:p>
    <w:p w:rsidR="000C1077" w:rsidRPr="008B220A" w:rsidRDefault="000C1077" w:rsidP="000C1077">
      <w:pPr>
        <w:pStyle w:val="ListParagraph"/>
        <w:numPr>
          <w:ilvl w:val="0"/>
          <w:numId w:val="1"/>
        </w:numPr>
      </w:pPr>
      <w:r w:rsidRPr="008B220A">
        <w:t>Palmer Raids – Series of arrests made under the leadership of Attorney General A. Mitchell Palmer.</w:t>
      </w:r>
    </w:p>
    <w:p w:rsidR="000C1077" w:rsidRPr="008B220A" w:rsidRDefault="000C1077" w:rsidP="000C1077">
      <w:pPr>
        <w:pStyle w:val="ListParagraph"/>
        <w:numPr>
          <w:ilvl w:val="0"/>
          <w:numId w:val="1"/>
        </w:numPr>
      </w:pPr>
      <w:r w:rsidRPr="008B220A">
        <w:t>Sacco and Vanzetti - Italian-born anarchists who were convicted of murdering two men during the armed robbery of a shoe factory in South Braintr</w:t>
      </w:r>
      <w:r w:rsidR="00AE7B8C" w:rsidRPr="008B220A">
        <w:t>ee, Massachusetts</w:t>
      </w:r>
      <w:r w:rsidRPr="008B220A">
        <w:t xml:space="preserve"> in 1920.</w:t>
      </w:r>
    </w:p>
    <w:p w:rsidR="000C1077" w:rsidRPr="008B220A" w:rsidRDefault="000C1077" w:rsidP="000C1077">
      <w:pPr>
        <w:numPr>
          <w:ilvl w:val="0"/>
          <w:numId w:val="1"/>
        </w:numPr>
      </w:pPr>
      <w:r w:rsidRPr="008B220A">
        <w:t>Anti-Immigrant sentiments</w:t>
      </w:r>
      <w:r w:rsidR="007C5ED3" w:rsidRPr="008B220A">
        <w:t xml:space="preserve"> – Americans became fearful of foreigners due to a rise in fear of communism and fear of the unknown</w:t>
      </w:r>
    </w:p>
    <w:p w:rsidR="000C1077" w:rsidRPr="008B220A" w:rsidRDefault="000C1077" w:rsidP="000C1077">
      <w:pPr>
        <w:pStyle w:val="ListParagraph"/>
        <w:numPr>
          <w:ilvl w:val="0"/>
          <w:numId w:val="1"/>
        </w:numPr>
      </w:pPr>
      <w:r w:rsidRPr="008B220A">
        <w:t>Revival of KKK</w:t>
      </w:r>
      <w:r w:rsidR="007C5ED3" w:rsidRPr="008B220A">
        <w:t xml:space="preserve"> – Anti-Catholic sentiments contributed to a revival of the KKK, not only in the South, but throughout the nation</w:t>
      </w:r>
    </w:p>
    <w:p w:rsidR="000C1077" w:rsidRDefault="000C1077" w:rsidP="000C1077">
      <w:pPr>
        <w:numPr>
          <w:ilvl w:val="0"/>
          <w:numId w:val="1"/>
        </w:numPr>
      </w:pPr>
      <w:r w:rsidRPr="008B220A">
        <w:t>Scopes Monkey Trial</w:t>
      </w:r>
      <w:r w:rsidR="007C5ED3" w:rsidRPr="008B220A">
        <w:t xml:space="preserve"> – Tennessee teacher John Scopes violated law outlawing the teaching of evolution in state-funded schools; the trial was used to draw public attention to Dayton, Tennessee</w:t>
      </w:r>
    </w:p>
    <w:p w:rsidR="00062C50" w:rsidRDefault="00062C50" w:rsidP="000C1077">
      <w:pPr>
        <w:numPr>
          <w:ilvl w:val="0"/>
          <w:numId w:val="1"/>
        </w:numPr>
      </w:pPr>
      <w:r>
        <w:t>Clarence Darrow – Defended John Scopes and made William Jennings Bryan appear foolish when asked about the Bible</w:t>
      </w:r>
    </w:p>
    <w:p w:rsidR="007F2F15" w:rsidRDefault="007F2F15" w:rsidP="000C1077">
      <w:pPr>
        <w:numPr>
          <w:ilvl w:val="0"/>
          <w:numId w:val="1"/>
        </w:numPr>
      </w:pPr>
      <w:r>
        <w:t>William Jennings Bryan – Prosecutor and star witness at Scopes trial; Spoke against Darwinism and evolution</w:t>
      </w:r>
    </w:p>
    <w:p w:rsidR="007F2F15" w:rsidRPr="008B220A" w:rsidRDefault="007F2F15" w:rsidP="000C1077">
      <w:pPr>
        <w:numPr>
          <w:ilvl w:val="0"/>
          <w:numId w:val="1"/>
        </w:numPr>
      </w:pPr>
      <w:r>
        <w:t>Fundamentalism – Literal interpretation of the Bible and Christian religion.</w:t>
      </w:r>
    </w:p>
    <w:p w:rsidR="00531F24" w:rsidRPr="008B220A" w:rsidRDefault="000C1077" w:rsidP="008B220A">
      <w:pPr>
        <w:numPr>
          <w:ilvl w:val="0"/>
          <w:numId w:val="1"/>
        </w:numPr>
      </w:pPr>
      <w:r w:rsidRPr="008B220A">
        <w:t>Radio &amp; Movies</w:t>
      </w:r>
      <w:r w:rsidR="007C5ED3" w:rsidRPr="008B220A">
        <w:t xml:space="preserve"> – During the 1920s radio and movies became popular and attracted millions of loyal fans and helped create the first entertainment stars.</w:t>
      </w:r>
    </w:p>
    <w:p w:rsidR="000C1077" w:rsidRPr="008B220A" w:rsidRDefault="000C1077" w:rsidP="000C1077">
      <w:pPr>
        <w:numPr>
          <w:ilvl w:val="0"/>
          <w:numId w:val="1"/>
        </w:numPr>
      </w:pPr>
      <w:r w:rsidRPr="008B220A">
        <w:t>Jazz</w:t>
      </w:r>
      <w:r w:rsidR="007C5ED3" w:rsidRPr="008B220A">
        <w:t xml:space="preserve"> – Combination of themes and note patterns from enslaved African Americans and rhythms from artists in New Orleans and other parts of the South.</w:t>
      </w:r>
    </w:p>
    <w:p w:rsidR="000C1077" w:rsidRPr="008B220A" w:rsidRDefault="000C1077" w:rsidP="000C1077">
      <w:pPr>
        <w:numPr>
          <w:ilvl w:val="0"/>
          <w:numId w:val="1"/>
        </w:numPr>
      </w:pPr>
      <w:r w:rsidRPr="008B220A">
        <w:t>Harlem Renaissance</w:t>
      </w:r>
      <w:r w:rsidR="00531F24" w:rsidRPr="008B220A">
        <w:t xml:space="preserve"> – During the 1920s a wave of creativity washed over Harlem celebrating African American culture through song and words.</w:t>
      </w:r>
    </w:p>
    <w:p w:rsidR="000C1077" w:rsidRPr="008B220A" w:rsidRDefault="000C1077" w:rsidP="000C1077">
      <w:pPr>
        <w:pStyle w:val="ListParagraph"/>
        <w:numPr>
          <w:ilvl w:val="0"/>
          <w:numId w:val="1"/>
        </w:numPr>
      </w:pPr>
      <w:r w:rsidRPr="008B220A">
        <w:t>Langston Hughes</w:t>
      </w:r>
      <w:r w:rsidR="00531F24" w:rsidRPr="008B220A">
        <w:t xml:space="preserve"> – Poet who wrote about the lives of working class African Americans and sometimes set his words to the tempo of jazz or blues</w:t>
      </w:r>
    </w:p>
    <w:p w:rsidR="000C1077" w:rsidRPr="008B220A" w:rsidRDefault="000C1077" w:rsidP="000C1077">
      <w:pPr>
        <w:pStyle w:val="ListParagraph"/>
        <w:numPr>
          <w:ilvl w:val="0"/>
          <w:numId w:val="1"/>
        </w:numPr>
      </w:pPr>
      <w:r w:rsidRPr="008B220A">
        <w:t>Louis Armstrong</w:t>
      </w:r>
      <w:r w:rsidR="00531F24" w:rsidRPr="008B220A">
        <w:t xml:space="preserve"> – Jazz trumpet player became one of the biggest stars of jazz music because of his sense of rhythm and improvisational skill</w:t>
      </w:r>
    </w:p>
    <w:p w:rsidR="007F2F15" w:rsidRDefault="007F2F15" w:rsidP="000C107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Duke Ellington – </w:t>
      </w:r>
      <w:r w:rsidR="00C72C48">
        <w:rPr>
          <w:sz w:val="22"/>
          <w:szCs w:val="22"/>
        </w:rPr>
        <w:t>Leader of Jazz orchestra unit combining several Jazz musicians</w:t>
      </w:r>
    </w:p>
    <w:p w:rsidR="000C1077" w:rsidRPr="002B335E" w:rsidRDefault="000C1077" w:rsidP="000C1077">
      <w:pPr>
        <w:numPr>
          <w:ilvl w:val="0"/>
          <w:numId w:val="1"/>
        </w:numPr>
        <w:rPr>
          <w:sz w:val="22"/>
          <w:szCs w:val="22"/>
        </w:rPr>
      </w:pPr>
      <w:r w:rsidRPr="002B335E">
        <w:rPr>
          <w:sz w:val="22"/>
          <w:szCs w:val="22"/>
        </w:rPr>
        <w:t>Tin Pan Alley</w:t>
      </w:r>
      <w:r w:rsidR="004D36AD">
        <w:rPr>
          <w:sz w:val="22"/>
          <w:szCs w:val="22"/>
        </w:rPr>
        <w:t xml:space="preserve"> – A group of music writers and publishers who worked along a strip of road in Manhattan</w:t>
      </w:r>
    </w:p>
    <w:p w:rsidR="000C1077" w:rsidRPr="000C1077" w:rsidRDefault="000C1077" w:rsidP="000C10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C1077">
        <w:rPr>
          <w:sz w:val="22"/>
          <w:szCs w:val="22"/>
        </w:rPr>
        <w:t>Irving Berlin</w:t>
      </w:r>
      <w:r w:rsidR="004D36AD">
        <w:rPr>
          <w:sz w:val="22"/>
          <w:szCs w:val="22"/>
        </w:rPr>
        <w:t xml:space="preserve"> – One of the most famous Tin Pan Alley musicians famous for “God Bless America” and “White Christmas”</w:t>
      </w:r>
      <w:r w:rsidR="00032416">
        <w:rPr>
          <w:sz w:val="22"/>
          <w:szCs w:val="22"/>
        </w:rPr>
        <w:t>.</w:t>
      </w:r>
    </w:p>
    <w:p w:rsidR="000C1077" w:rsidRPr="002B335E" w:rsidRDefault="000C1077" w:rsidP="000C1077">
      <w:pPr>
        <w:numPr>
          <w:ilvl w:val="0"/>
          <w:numId w:val="1"/>
        </w:numPr>
        <w:rPr>
          <w:sz w:val="22"/>
          <w:szCs w:val="22"/>
        </w:rPr>
      </w:pPr>
      <w:r w:rsidRPr="002B335E">
        <w:rPr>
          <w:sz w:val="22"/>
          <w:szCs w:val="22"/>
        </w:rPr>
        <w:t>Henry Ford</w:t>
      </w:r>
      <w:r w:rsidR="00032416">
        <w:rPr>
          <w:sz w:val="22"/>
          <w:szCs w:val="22"/>
        </w:rPr>
        <w:t xml:space="preserve"> – Developed the moving assembly line in order to increase mass production</w:t>
      </w:r>
    </w:p>
    <w:p w:rsidR="000C1077" w:rsidRPr="000C1077" w:rsidRDefault="000C1077" w:rsidP="000C10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C1077">
        <w:rPr>
          <w:sz w:val="22"/>
          <w:szCs w:val="22"/>
        </w:rPr>
        <w:t>Model T</w:t>
      </w:r>
      <w:r w:rsidR="00032416">
        <w:rPr>
          <w:sz w:val="22"/>
          <w:szCs w:val="22"/>
        </w:rPr>
        <w:t xml:space="preserve"> – First mass produced automobile designed to be affordable for common people</w:t>
      </w:r>
    </w:p>
    <w:p w:rsidR="000C1077" w:rsidRPr="000C1077" w:rsidRDefault="000C1077" w:rsidP="000C107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C1077">
        <w:rPr>
          <w:sz w:val="22"/>
          <w:szCs w:val="22"/>
        </w:rPr>
        <w:t>Assembly line</w:t>
      </w:r>
      <w:r w:rsidR="00032416">
        <w:rPr>
          <w:sz w:val="22"/>
          <w:szCs w:val="22"/>
        </w:rPr>
        <w:t xml:space="preserve"> – Factory system using interchangeable parts and each person having a specific job to do along the line.</w:t>
      </w:r>
    </w:p>
    <w:p w:rsidR="00185362" w:rsidRPr="000E1FDB" w:rsidRDefault="00185362" w:rsidP="000E1FDB"/>
    <w:sectPr w:rsidR="00185362" w:rsidRPr="000E1FDB" w:rsidSect="0099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B1ED1"/>
    <w:multiLevelType w:val="hybridMultilevel"/>
    <w:tmpl w:val="8BE072C8"/>
    <w:lvl w:ilvl="0" w:tplc="0608C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77"/>
    <w:rsid w:val="00032416"/>
    <w:rsid w:val="00062C50"/>
    <w:rsid w:val="000C1077"/>
    <w:rsid w:val="000E1FDB"/>
    <w:rsid w:val="00185362"/>
    <w:rsid w:val="004D36AD"/>
    <w:rsid w:val="00531F24"/>
    <w:rsid w:val="005808AC"/>
    <w:rsid w:val="005F55D8"/>
    <w:rsid w:val="006F2337"/>
    <w:rsid w:val="00726637"/>
    <w:rsid w:val="007C5ED3"/>
    <w:rsid w:val="007F2F15"/>
    <w:rsid w:val="008B220A"/>
    <w:rsid w:val="009962E1"/>
    <w:rsid w:val="00A5288D"/>
    <w:rsid w:val="00AE7B8C"/>
    <w:rsid w:val="00C72C48"/>
    <w:rsid w:val="00C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B55DA-731E-4824-BA8C-52D2BED8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Hock</dc:creator>
  <cp:lastModifiedBy>Goolsby, Lori</cp:lastModifiedBy>
  <cp:revision>2</cp:revision>
  <dcterms:created xsi:type="dcterms:W3CDTF">2015-11-16T04:31:00Z</dcterms:created>
  <dcterms:modified xsi:type="dcterms:W3CDTF">2015-11-16T04:31:00Z</dcterms:modified>
</cp:coreProperties>
</file>